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b w:val="1"/>
          <w:sz w:val="32"/>
          <w:szCs w:val="32"/>
          <w:u w:val="single"/>
          <w:rtl w:val="0"/>
        </w:rPr>
        <w:t xml:space="preserve">STUFFED ARTICHOKES</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cup bread crumbs</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½ cup grated Romano cheese (or what you like)</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1 tablespoon parsley, chopped</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¼ teaspoon garlic powder</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Salt and freshly ground black pepper to taste</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6 tablespoons olive oil</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4 artichokes</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2 cloves garlic, sliced</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jc w:val="center"/>
        <w:rPr>
          <w:rFonts w:ascii="Lucida Handwriting" w:cs="Lucida Handwriting" w:eastAsia="Lucida Handwriting" w:hAnsi="Lucida Handwriting"/>
          <w:sz w:val="32"/>
          <w:szCs w:val="32"/>
        </w:rPr>
      </w:pPr>
      <w:r w:rsidDel="00000000" w:rsidR="00000000" w:rsidRPr="00000000">
        <w:rPr>
          <w:rFonts w:ascii="Lucida Handwriting" w:cs="Lucida Handwriting" w:eastAsia="Lucida Handwriting" w:hAnsi="Lucida Handwriting"/>
          <w:sz w:val="32"/>
          <w:szCs w:val="32"/>
          <w:rtl w:val="0"/>
        </w:rPr>
        <w:t xml:space="preserve">Combine bread crumbs, cheese parsley, parsley, garlic powder, salt, pepper and 2 tablespoons olive oil. Mix well. Cut artichokes stems flat with bottom. Cut pointy tops of leaves off. Spread leaves of each artichoke out and push stuffing in between each. In pot large enough to fit put artichokes, add slices of garlic. Drizzle remaining olive oil over top of   artichokes, cover. Turn on heat to medium and cook until sizzling, about 1-2 minutes. Add water about ½ up sides of artichokes.  Cook until tender and leaf is easily pulled out, add more water if needed. Cook about 45minutes or until tender.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Lucida Handwriting"/>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